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DB21D2" w:rsidP="003A43DF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                       </w:t>
      </w:r>
      <w:r w:rsidR="00092E4B">
        <w:rPr>
          <w:rFonts w:ascii="Arial" w:hAnsi="Arial" w:cs="Arial"/>
          <w:sz w:val="20"/>
          <w:szCs w:val="20"/>
        </w:rPr>
        <w:t xml:space="preserve">                    </w:t>
      </w: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</w:t>
      </w:r>
      <w:r w:rsidR="003A43DF">
        <w:rPr>
          <w:rFonts w:ascii="Arial" w:hAnsi="Arial" w:cs="Arial"/>
          <w:b/>
          <w:bCs/>
          <w:szCs w:val="20"/>
        </w:rPr>
        <w:t xml:space="preserve">                 </w:t>
      </w:r>
      <w:r>
        <w:rPr>
          <w:rFonts w:ascii="Arial" w:hAnsi="Arial" w:cs="Arial"/>
          <w:b/>
          <w:bCs/>
          <w:szCs w:val="20"/>
        </w:rPr>
        <w:t xml:space="preserve">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685FAA" w:rsidP="00685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ds. budownictwa i gospodarki komunalnej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85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Młodszy 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6178" w:rsidP="00991D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BC40F9">
              <w:rPr>
                <w:rFonts w:ascii="Arial" w:hAnsi="Arial" w:cs="Arial"/>
                <w:sz w:val="22"/>
                <w:szCs w:val="22"/>
              </w:rPr>
              <w:t xml:space="preserve">utworzone w celu </w:t>
            </w:r>
            <w:r w:rsidR="00991DAC">
              <w:rPr>
                <w:rFonts w:ascii="Arial" w:hAnsi="Arial" w:cs="Arial"/>
                <w:sz w:val="22"/>
                <w:szCs w:val="22"/>
              </w:rPr>
              <w:t>prowadzenia spraw w zakresie dróg gminnych</w:t>
            </w:r>
            <w:r w:rsidR="00CF18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91DAC">
              <w:rPr>
                <w:rFonts w:ascii="Arial" w:hAnsi="Arial" w:cs="Arial"/>
                <w:sz w:val="22"/>
                <w:szCs w:val="22"/>
              </w:rPr>
              <w:t>planowania przestrzennego,</w:t>
            </w:r>
            <w:r w:rsidR="00BF0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F0C">
              <w:rPr>
                <w:rFonts w:ascii="Arial" w:hAnsi="Arial" w:cs="Arial"/>
                <w:sz w:val="22"/>
                <w:szCs w:val="22"/>
              </w:rPr>
              <w:t xml:space="preserve">budownictwa, </w:t>
            </w:r>
            <w:r w:rsidR="00BF0DE3">
              <w:rPr>
                <w:rFonts w:ascii="Arial" w:hAnsi="Arial" w:cs="Arial"/>
                <w:sz w:val="22"/>
                <w:szCs w:val="22"/>
              </w:rPr>
              <w:t xml:space="preserve">inwestycji gminnych </w:t>
            </w:r>
            <w:r w:rsidR="00092E4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991DAC"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="00092E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EC3F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BGK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038F3" w:rsidRDefault="00A038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36511A" w:rsidP="00EC3F0C">
            <w:r>
              <w:t>VIII</w:t>
            </w:r>
            <w:r w:rsidR="00EC3F0C">
              <w:t>- X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A038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3D369C" w:rsidP="00A038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092E4B" w:rsidRPr="00876A76" w:rsidRDefault="00EC3F0C" w:rsidP="00092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6511A">
              <w:rPr>
                <w:rFonts w:ascii="Arial" w:hAnsi="Arial" w:cs="Arial"/>
                <w:sz w:val="22"/>
                <w:szCs w:val="22"/>
              </w:rPr>
              <w:t>550</w:t>
            </w:r>
            <w:r w:rsidR="00092E4B">
              <w:rPr>
                <w:rFonts w:ascii="Arial" w:hAnsi="Arial" w:cs="Arial"/>
                <w:sz w:val="22"/>
                <w:szCs w:val="22"/>
              </w:rPr>
              <w:t>-</w:t>
            </w:r>
            <w:r w:rsidR="0036511A">
              <w:rPr>
                <w:rFonts w:ascii="Arial" w:hAnsi="Arial" w:cs="Arial"/>
                <w:sz w:val="22"/>
                <w:szCs w:val="22"/>
              </w:rPr>
              <w:t>42</w:t>
            </w:r>
            <w:r w:rsidR="00BF0DE3">
              <w:rPr>
                <w:rFonts w:ascii="Arial" w:hAnsi="Arial" w:cs="Arial"/>
                <w:sz w:val="22"/>
                <w:szCs w:val="22"/>
              </w:rPr>
              <w:t>00</w:t>
            </w:r>
            <w:r w:rsidR="008A554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Default="00BB419F">
            <w:r>
              <w:t xml:space="preserve"> 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A038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A038F3" w:rsidRDefault="00A038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36511A" w:rsidP="00BF0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 Burmistrza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A038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A038F3" w:rsidRDefault="00A038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BF0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365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BB419F" w:rsidRDefault="00BB4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3A43DF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BC40F9" w:rsidRPr="00876A76" w:rsidRDefault="001F3860" w:rsidP="00BC40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Referent, kat. IX-XI,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zasad.2600 - 4400</w:t>
            </w:r>
            <w:r w:rsidR="008A554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Default="00DB21D2"/>
        </w:tc>
      </w:tr>
    </w:tbl>
    <w:p w:rsidR="00BB419F" w:rsidRDefault="00BB419F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CB7733">
            <w:r>
              <w:t xml:space="preserve"> </w:t>
            </w:r>
          </w:p>
          <w:p w:rsidR="003A43DF" w:rsidRDefault="00A03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F0DE3" w:rsidRDefault="00BF0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zapewnia sprawne funkcjonowanie referatu,</w:t>
            </w:r>
          </w:p>
          <w:p w:rsidR="00BF0DE3" w:rsidRDefault="00BF0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nadzoruje realizuję zadań podległych pracowników,</w:t>
            </w:r>
          </w:p>
          <w:p w:rsidR="00BB419F" w:rsidRPr="00943CCC" w:rsidRDefault="00BB419F" w:rsidP="00BF0DE3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sprawy związane z planowaniem p</w:t>
            </w:r>
            <w:r w:rsidR="007713A8">
              <w:rPr>
                <w:rFonts w:ascii="Arial" w:hAnsi="Arial" w:cs="Arial"/>
                <w:sz w:val="22"/>
                <w:szCs w:val="22"/>
              </w:rPr>
              <w:t xml:space="preserve">rzestrzennym w tym koordynuje prace nad  przygotowaniem   projektów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 planów i decyzji o warunkach zabudowy,</w:t>
            </w:r>
          </w:p>
          <w:p w:rsidR="00CF180E" w:rsidRDefault="003A43DF" w:rsidP="00BF0DE3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F0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19F">
              <w:rPr>
                <w:rFonts w:ascii="Arial" w:hAnsi="Arial" w:cs="Arial"/>
                <w:sz w:val="22"/>
                <w:szCs w:val="22"/>
              </w:rPr>
              <w:t>wykonuje czynności dotyczące zarządzania</w:t>
            </w:r>
            <w:r w:rsidR="00CF180E">
              <w:rPr>
                <w:rFonts w:ascii="Arial" w:hAnsi="Arial" w:cs="Arial"/>
                <w:sz w:val="22"/>
                <w:szCs w:val="22"/>
              </w:rPr>
              <w:t xml:space="preserve"> drogami gminnymi w tym ich właściwe utrzymanie,</w:t>
            </w:r>
          </w:p>
          <w:p w:rsidR="00CF180E" w:rsidRDefault="003A43DF" w:rsidP="00BF0DE3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="00BF0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3A8">
              <w:rPr>
                <w:rFonts w:ascii="Arial" w:hAnsi="Arial" w:cs="Arial"/>
                <w:sz w:val="22"/>
                <w:szCs w:val="22"/>
              </w:rPr>
              <w:t xml:space="preserve">przygotowuje projekty rozstrzygnięć określających korzystanie z dróg, w tym </w:t>
            </w:r>
            <w:r w:rsidR="00BF0DE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713A8">
              <w:rPr>
                <w:rFonts w:ascii="Arial" w:hAnsi="Arial" w:cs="Arial"/>
                <w:sz w:val="22"/>
                <w:szCs w:val="22"/>
              </w:rPr>
              <w:t>wykorzystywanie</w:t>
            </w:r>
            <w:r w:rsidR="00CF180E">
              <w:rPr>
                <w:rFonts w:ascii="Arial" w:hAnsi="Arial" w:cs="Arial"/>
                <w:sz w:val="22"/>
                <w:szCs w:val="22"/>
              </w:rPr>
              <w:t xml:space="preserve"> pasów drogowych na cele niekomunikacyjne,</w:t>
            </w:r>
          </w:p>
          <w:p w:rsidR="00DB21D2" w:rsidRPr="007713A8" w:rsidRDefault="00BB419F" w:rsidP="00BF0DE3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713A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038F3">
              <w:rPr>
                <w:rFonts w:ascii="Arial" w:hAnsi="Arial" w:cs="Arial"/>
                <w:sz w:val="22"/>
                <w:szCs w:val="22"/>
              </w:rPr>
              <w:t>inicjuje</w:t>
            </w:r>
            <w:r w:rsidR="007713A8" w:rsidRPr="007713A8">
              <w:rPr>
                <w:rFonts w:ascii="Arial" w:hAnsi="Arial" w:cs="Arial"/>
                <w:sz w:val="22"/>
                <w:szCs w:val="22"/>
              </w:rPr>
              <w:t>, nadzoruje i dokumentuje  inwestycje gminne,</w:t>
            </w:r>
          </w:p>
          <w:p w:rsidR="007713A8" w:rsidRPr="00A038F3" w:rsidRDefault="003A43DF" w:rsidP="00BF0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713A8" w:rsidRPr="007713A8">
              <w:rPr>
                <w:rFonts w:ascii="Arial" w:hAnsi="Arial" w:cs="Arial"/>
                <w:sz w:val="22"/>
                <w:szCs w:val="22"/>
              </w:rPr>
              <w:t>prowadzi i dokumentuje zamówienia publiczne.</w:t>
            </w: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A038F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1E1BC1"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3A43DF" w:rsidRDefault="001E1BC1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3A43DF">
              <w:rPr>
                <w:rFonts w:ascii="Arial" w:hAnsi="Arial" w:cs="Arial"/>
                <w:b/>
              </w:rPr>
              <w:t>niezbędne</w:t>
            </w:r>
          </w:p>
        </w:tc>
        <w:tc>
          <w:tcPr>
            <w:tcW w:w="2591" w:type="dxa"/>
          </w:tcPr>
          <w:p w:rsidR="001E1BC1" w:rsidRPr="003A43DF" w:rsidRDefault="00417236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3A43DF">
              <w:rPr>
                <w:rFonts w:ascii="Arial" w:hAnsi="Arial" w:cs="Arial"/>
                <w:b/>
              </w:rPr>
              <w:t>po</w:t>
            </w:r>
            <w:r w:rsidR="009D149A" w:rsidRPr="003A43DF">
              <w:rPr>
                <w:rFonts w:ascii="Arial" w:hAnsi="Arial" w:cs="Arial"/>
                <w:b/>
              </w:rPr>
              <w:t>żą</w:t>
            </w:r>
            <w:r w:rsidRPr="003A43DF">
              <w:rPr>
                <w:rFonts w:ascii="Arial" w:hAnsi="Arial" w:cs="Arial"/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B3618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BF0DE3">
              <w:rPr>
                <w:rFonts w:ascii="Arial" w:hAnsi="Arial" w:cs="Arial"/>
                <w:sz w:val="22"/>
                <w:szCs w:val="22"/>
              </w:rPr>
              <w:t>W</w:t>
            </w:r>
            <w:r w:rsidR="00A32A3A" w:rsidRPr="00B3618B">
              <w:rPr>
                <w:rFonts w:ascii="Arial" w:hAnsi="Arial" w:cs="Arial"/>
                <w:sz w:val="22"/>
                <w:szCs w:val="22"/>
              </w:rPr>
              <w:t>yższe</w:t>
            </w:r>
          </w:p>
        </w:tc>
        <w:tc>
          <w:tcPr>
            <w:tcW w:w="2591" w:type="dxa"/>
          </w:tcPr>
          <w:p w:rsidR="001E1BC1" w:rsidRPr="00CB7733" w:rsidRDefault="00BF0DE3" w:rsidP="00A038F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CB7733" w:rsidRPr="00CB7733">
              <w:rPr>
                <w:rFonts w:ascii="Arial" w:hAnsi="Arial" w:cs="Arial"/>
                <w:sz w:val="22"/>
                <w:szCs w:val="22"/>
              </w:rPr>
              <w:t xml:space="preserve">yższe </w:t>
            </w:r>
            <w:r w:rsidR="00523D92">
              <w:rPr>
                <w:rFonts w:ascii="Arial" w:hAnsi="Arial" w:cs="Arial"/>
                <w:sz w:val="22"/>
                <w:szCs w:val="22"/>
              </w:rPr>
              <w:t>w zakresie drogownictwa lub budownictwa lądowego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CB773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lata pracy w urzędzie administracji publicznej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A11AA8" w:rsidP="00BF0DE3">
            <w:pPr>
              <w:pStyle w:val="Nagwek1"/>
              <w:rPr>
                <w:b w:val="0"/>
                <w:sz w:val="22"/>
                <w:szCs w:val="22"/>
              </w:rPr>
            </w:pPr>
            <w:r w:rsidRPr="00B3618B">
              <w:rPr>
                <w:b w:val="0"/>
                <w:sz w:val="22"/>
                <w:szCs w:val="22"/>
              </w:rPr>
              <w:t>Umiejętność interpretacji stosowanego prawa,</w:t>
            </w:r>
            <w:r w:rsidR="00B3618B">
              <w:rPr>
                <w:b w:val="0"/>
                <w:sz w:val="22"/>
                <w:szCs w:val="22"/>
              </w:rPr>
              <w:t xml:space="preserve"> </w:t>
            </w:r>
            <w:r w:rsidR="00DC6EB4">
              <w:rPr>
                <w:b w:val="0"/>
                <w:sz w:val="22"/>
                <w:szCs w:val="22"/>
              </w:rPr>
              <w:t xml:space="preserve">umiejętność kierowania zespołem, </w:t>
            </w:r>
            <w:r w:rsidRPr="00B3618B">
              <w:rPr>
                <w:b w:val="0"/>
                <w:sz w:val="22"/>
                <w:szCs w:val="22"/>
              </w:rPr>
              <w:t xml:space="preserve">obsługa </w:t>
            </w:r>
            <w:r w:rsidR="00B3618B">
              <w:rPr>
                <w:b w:val="0"/>
                <w:sz w:val="22"/>
                <w:szCs w:val="22"/>
              </w:rPr>
              <w:t>programu</w:t>
            </w:r>
            <w:r w:rsidR="009E43FD">
              <w:rPr>
                <w:b w:val="0"/>
                <w:sz w:val="22"/>
                <w:szCs w:val="22"/>
              </w:rPr>
              <w:t xml:space="preserve"> </w:t>
            </w:r>
            <w:r w:rsidR="00FA122F">
              <w:rPr>
                <w:b w:val="0"/>
                <w:sz w:val="22"/>
                <w:szCs w:val="22"/>
              </w:rPr>
              <w:t xml:space="preserve">Office  </w:t>
            </w:r>
            <w:r w:rsidR="009E43FD">
              <w:rPr>
                <w:b w:val="0"/>
                <w:sz w:val="22"/>
                <w:szCs w:val="22"/>
              </w:rPr>
              <w:t>Word</w:t>
            </w:r>
            <w:r w:rsidR="001E4ACB">
              <w:rPr>
                <w:b w:val="0"/>
                <w:sz w:val="22"/>
                <w:szCs w:val="22"/>
              </w:rPr>
              <w:t>, s</w:t>
            </w:r>
            <w:r w:rsidR="00CB7733">
              <w:rPr>
                <w:b w:val="0"/>
                <w:sz w:val="22"/>
                <w:szCs w:val="22"/>
              </w:rPr>
              <w:t>tosowanie oprogramowania</w:t>
            </w:r>
            <w:r w:rsidR="00523D92">
              <w:rPr>
                <w:b w:val="0"/>
                <w:sz w:val="22"/>
                <w:szCs w:val="22"/>
              </w:rPr>
              <w:t xml:space="preserve"> służącego do ewidencji dróg</w:t>
            </w:r>
            <w:r w:rsidR="001E4ACB">
              <w:rPr>
                <w:b w:val="0"/>
                <w:sz w:val="22"/>
                <w:szCs w:val="22"/>
              </w:rPr>
              <w:t>, obsługa kopiarki</w:t>
            </w:r>
            <w:r w:rsidR="00F40260">
              <w:rPr>
                <w:b w:val="0"/>
                <w:sz w:val="22"/>
                <w:szCs w:val="22"/>
              </w:rPr>
              <w:t>, umiejętność nawiązywania kontaktów.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A038F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34F6E" w:rsidP="00BF0DE3">
            <w:pPr>
              <w:tabs>
                <w:tab w:val="left" w:pos="3300"/>
              </w:tabs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681E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, uprzejmość, </w:t>
            </w:r>
            <w:r w:rsidR="00F40260">
              <w:rPr>
                <w:rFonts w:ascii="Arial" w:hAnsi="Arial" w:cs="Arial"/>
                <w:sz w:val="22"/>
                <w:szCs w:val="22"/>
              </w:rPr>
              <w:t>obowiązkowość</w:t>
            </w:r>
            <w:r w:rsidR="007713A8">
              <w:rPr>
                <w:rFonts w:ascii="Arial" w:hAnsi="Arial" w:cs="Arial"/>
                <w:sz w:val="22"/>
                <w:szCs w:val="22"/>
              </w:rPr>
              <w:t>,</w:t>
            </w:r>
            <w:r w:rsidR="00895611">
              <w:rPr>
                <w:rFonts w:ascii="Arial" w:hAnsi="Arial" w:cs="Arial"/>
                <w:sz w:val="22"/>
                <w:szCs w:val="22"/>
              </w:rPr>
              <w:t xml:space="preserve"> predyspozycje do stałego uczenia się</w:t>
            </w:r>
            <w:r w:rsidR="003A43DF">
              <w:rPr>
                <w:rFonts w:ascii="Arial" w:hAnsi="Arial" w:cs="Arial"/>
                <w:sz w:val="22"/>
                <w:szCs w:val="22"/>
              </w:rPr>
              <w:t>, zorientowanie na osiąganie celów</w:t>
            </w:r>
            <w:r w:rsidR="00DC6E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A038F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1E4ACB" w:rsidRDefault="00943CCC" w:rsidP="00BF0DE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E24B26">
              <w:rPr>
                <w:rFonts w:ascii="Arial" w:hAnsi="Arial" w:cs="Arial"/>
                <w:sz w:val="22"/>
                <w:szCs w:val="22"/>
              </w:rPr>
              <w:t>Znajomość ustawy</w:t>
            </w:r>
            <w:r w:rsidR="001E4ACB">
              <w:rPr>
                <w:rFonts w:ascii="Arial" w:hAnsi="Arial" w:cs="Arial"/>
                <w:sz w:val="22"/>
                <w:szCs w:val="22"/>
              </w:rPr>
              <w:t xml:space="preserve"> kodeks postępowania administracyjnego,</w:t>
            </w:r>
            <w:r w:rsidRPr="00E24B26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6159B2">
              <w:rPr>
                <w:rFonts w:ascii="Arial" w:hAnsi="Arial" w:cs="Arial"/>
                <w:sz w:val="22"/>
                <w:szCs w:val="22"/>
              </w:rPr>
              <w:t xml:space="preserve">drogach, prawo o ruchu drogowym, o </w:t>
            </w:r>
            <w:r w:rsidR="007713A8">
              <w:rPr>
                <w:rFonts w:ascii="Arial" w:hAnsi="Arial" w:cs="Arial"/>
                <w:sz w:val="22"/>
                <w:szCs w:val="22"/>
              </w:rPr>
              <w:t>planowaniu przestrzennym, prawo zamówień publicznych.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A038F3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 w:rsidRPr="00A038F3">
        <w:rPr>
          <w:rFonts w:ascii="Arial" w:hAnsi="Arial" w:cs="Arial"/>
          <w:color w:val="000000"/>
          <w:sz w:val="28"/>
          <w:szCs w:val="28"/>
        </w:rPr>
        <w:t xml:space="preserve">D. Zakres odpowiedzialności, uprawnień </w:t>
      </w:r>
      <w:r w:rsidR="00DB21D2" w:rsidRPr="00BF0DE3">
        <w:rPr>
          <w:rFonts w:ascii="Arial" w:hAnsi="Arial" w:cs="Arial"/>
          <w:color w:val="000000"/>
          <w:sz w:val="28"/>
          <w:szCs w:val="28"/>
        </w:rPr>
        <w:t>i</w:t>
      </w:r>
      <w:r w:rsidR="00DB21D2" w:rsidRPr="00BF0DE3">
        <w:rPr>
          <w:rFonts w:ascii="Arial" w:hAnsi="Arial" w:cs="Arial"/>
          <w:color w:val="000000"/>
        </w:rPr>
        <w:t xml:space="preserve"> </w:t>
      </w:r>
      <w:r w:rsidR="00DB21D2" w:rsidRPr="008506E9">
        <w:rPr>
          <w:rFonts w:ascii="Arial" w:hAnsi="Arial" w:cs="Arial"/>
          <w:color w:val="000000"/>
          <w:sz w:val="28"/>
          <w:szCs w:val="28"/>
        </w:rPr>
        <w:t>współpracy</w:t>
      </w:r>
      <w:r w:rsidR="00DB21D2" w:rsidRPr="008506E9">
        <w:rPr>
          <w:color w:val="000000"/>
          <w:sz w:val="28"/>
          <w:szCs w:val="28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BF0DE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8506E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C369BF" w:rsidP="002A2BBE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>Upoważnieni</w:t>
            </w:r>
            <w:r w:rsidR="001E4ACB">
              <w:rPr>
                <w:rFonts w:ascii="Arial" w:hAnsi="Arial" w:cs="Arial"/>
                <w:sz w:val="22"/>
                <w:szCs w:val="22"/>
              </w:rPr>
              <w:t>e d</w:t>
            </w:r>
            <w:r w:rsidR="002A2BBE">
              <w:rPr>
                <w:rFonts w:ascii="Arial" w:hAnsi="Arial" w:cs="Arial"/>
                <w:sz w:val="22"/>
                <w:szCs w:val="22"/>
              </w:rPr>
              <w:t>o przetwarzania danych osobowych</w:t>
            </w:r>
            <w:r w:rsidR="00A03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A038F3" w:rsidRDefault="00DB21D2" w:rsidP="00A038F3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A038F3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1E4ACB" w:rsidRPr="009E43FD" w:rsidRDefault="006159B2" w:rsidP="008506E9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Starostwo Powiatowe w </w:t>
            </w:r>
            <w:r w:rsidR="00895611">
              <w:rPr>
                <w:rFonts w:ascii="Arial" w:hAnsi="Arial" w:cs="Arial"/>
                <w:sz w:val="22"/>
                <w:szCs w:val="22"/>
              </w:rPr>
              <w:t xml:space="preserve">Elblągu, budowlane </w:t>
            </w:r>
            <w:r>
              <w:rPr>
                <w:rFonts w:ascii="Arial" w:hAnsi="Arial" w:cs="Arial"/>
                <w:sz w:val="22"/>
                <w:szCs w:val="22"/>
              </w:rPr>
              <w:t xml:space="preserve"> firmy wykonawcze, projektanci w branży drogowej</w:t>
            </w:r>
            <w:r w:rsidR="008956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8F3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895611">
              <w:rPr>
                <w:rFonts w:ascii="Arial" w:hAnsi="Arial" w:cs="Arial"/>
                <w:sz w:val="22"/>
                <w:szCs w:val="22"/>
              </w:rPr>
              <w:t>i  infrastruktury komunalnej, architekci i urbaniści.</w:t>
            </w:r>
          </w:p>
        </w:tc>
      </w:tr>
      <w:tr w:rsidR="001E1BC1" w:rsidTr="00A038F3">
        <w:trPr>
          <w:trHeight w:val="718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A038F3" w:rsidRDefault="00A038F3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1E1BC1"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1E1BC1" w:rsidRPr="00A038F3" w:rsidRDefault="001E1BC1" w:rsidP="00A038F3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82" w:type="dxa"/>
          </w:tcPr>
          <w:p w:rsidR="001E1BC1" w:rsidRPr="009E43FD" w:rsidRDefault="00895611" w:rsidP="008506E9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Zastępuje stanowisko ds. pozyskiwania środków finansowych</w:t>
            </w:r>
            <w:r w:rsidR="00A03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038F3" w:rsidRDefault="003A43D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2E5D31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DB21D2" w:rsidRDefault="00A038F3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DB21D2" w:rsidRDefault="00316C02" w:rsidP="008506E9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316C02">
        <w:rPr>
          <w:rFonts w:ascii="Arial" w:hAnsi="Arial" w:cs="Arial"/>
          <w:sz w:val="22"/>
          <w:szCs w:val="22"/>
        </w:rPr>
        <w:t>Przepisy prawa pracy okreś</w:t>
      </w:r>
      <w:r w:rsidR="008506E9">
        <w:rPr>
          <w:rFonts w:ascii="Arial" w:hAnsi="Arial" w:cs="Arial"/>
          <w:sz w:val="22"/>
          <w:szCs w:val="22"/>
        </w:rPr>
        <w:t>lają sposób i tryb postępowania</w:t>
      </w:r>
      <w:r w:rsidRPr="00316C02">
        <w:rPr>
          <w:rFonts w:ascii="Arial" w:hAnsi="Arial" w:cs="Arial"/>
          <w:sz w:val="22"/>
          <w:szCs w:val="22"/>
        </w:rPr>
        <w:t>.</w:t>
      </w:r>
      <w:r w:rsidR="008506E9">
        <w:rPr>
          <w:rFonts w:ascii="Arial" w:hAnsi="Arial" w:cs="Arial"/>
          <w:sz w:val="22"/>
          <w:szCs w:val="22"/>
        </w:rPr>
        <w:t xml:space="preserve"> Wymagana jest ciągła </w:t>
      </w:r>
      <w:r w:rsidR="00934F6E">
        <w:rPr>
          <w:rFonts w:ascii="Arial" w:hAnsi="Arial" w:cs="Arial"/>
          <w:sz w:val="22"/>
          <w:szCs w:val="22"/>
        </w:rPr>
        <w:t>aktualizacja</w:t>
      </w:r>
      <w:r w:rsidRPr="00316C02">
        <w:rPr>
          <w:rFonts w:ascii="Arial" w:hAnsi="Arial" w:cs="Arial"/>
          <w:sz w:val="22"/>
          <w:szCs w:val="22"/>
        </w:rPr>
        <w:t xml:space="preserve"> posiadanej wiedzy. Zadania wymagają bardzo dobrej znajomości zarówno </w:t>
      </w:r>
      <w:r w:rsidRPr="00316C02">
        <w:rPr>
          <w:rFonts w:ascii="Arial" w:hAnsi="Arial" w:cs="Arial"/>
          <w:sz w:val="22"/>
          <w:szCs w:val="22"/>
        </w:rPr>
        <w:lastRenderedPageBreak/>
        <w:t>przepisów</w:t>
      </w:r>
      <w:r w:rsidR="00FE1E7A">
        <w:rPr>
          <w:rFonts w:ascii="Arial" w:hAnsi="Arial" w:cs="Arial"/>
          <w:sz w:val="22"/>
          <w:szCs w:val="22"/>
        </w:rPr>
        <w:t xml:space="preserve"> proceduralnych jak i merytorycznych</w:t>
      </w:r>
      <w:r w:rsidRPr="00316C02">
        <w:rPr>
          <w:rFonts w:ascii="Arial" w:hAnsi="Arial" w:cs="Arial"/>
          <w:sz w:val="22"/>
          <w:szCs w:val="22"/>
        </w:rPr>
        <w:t>.</w:t>
      </w:r>
      <w:r w:rsidR="00F40260" w:rsidRPr="00F40260">
        <w:rPr>
          <w:rFonts w:ascii="Arial" w:hAnsi="Arial" w:cs="Arial"/>
          <w:sz w:val="20"/>
          <w:szCs w:val="20"/>
        </w:rPr>
        <w:t xml:space="preserve"> </w:t>
      </w:r>
      <w:r w:rsidR="00F40260" w:rsidRPr="00F40260">
        <w:rPr>
          <w:rFonts w:ascii="Arial" w:hAnsi="Arial" w:cs="Arial"/>
          <w:sz w:val="22"/>
          <w:szCs w:val="22"/>
        </w:rPr>
        <w:t>Działania na stanowisku można ocenić jako umiarkowanie złożone o umiarkowanym poziomie kreatywności.</w:t>
      </w:r>
    </w:p>
    <w:p w:rsidR="003A43DF" w:rsidRPr="00F40260" w:rsidRDefault="003A43DF" w:rsidP="008506E9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A038F3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A43DF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3A43DF" w:rsidRDefault="00A038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Pr="00DC6EB4" w:rsidRDefault="00DB21D2">
      <w:pPr>
        <w:rPr>
          <w:rFonts w:ascii="Arial" w:hAnsi="Arial" w:cs="Arial"/>
          <w:sz w:val="28"/>
          <w:szCs w:val="28"/>
        </w:rPr>
      </w:pPr>
    </w:p>
    <w:p w:rsidR="00FE1E7A" w:rsidRPr="00DC6EB4" w:rsidRDefault="00371D07" w:rsidP="00934F6E">
      <w:pPr>
        <w:jc w:val="both"/>
        <w:rPr>
          <w:rFonts w:ascii="Arial" w:hAnsi="Arial" w:cs="Arial"/>
          <w:sz w:val="22"/>
          <w:szCs w:val="22"/>
        </w:rPr>
      </w:pPr>
      <w:r w:rsidRPr="00DC6EB4">
        <w:rPr>
          <w:rFonts w:ascii="Arial" w:hAnsi="Arial" w:cs="Arial"/>
          <w:sz w:val="22"/>
          <w:szCs w:val="22"/>
        </w:rPr>
        <w:t>Pracownik samo</w:t>
      </w:r>
      <w:r w:rsidR="008506E9" w:rsidRPr="00DC6EB4">
        <w:rPr>
          <w:rFonts w:ascii="Arial" w:hAnsi="Arial" w:cs="Arial"/>
          <w:sz w:val="22"/>
          <w:szCs w:val="22"/>
        </w:rPr>
        <w:t>dzielnie decyduje o organizacji</w:t>
      </w:r>
      <w:r w:rsidR="00DC6EB4" w:rsidRPr="00DC6EB4">
        <w:rPr>
          <w:rFonts w:ascii="Arial" w:hAnsi="Arial" w:cs="Arial"/>
          <w:sz w:val="22"/>
          <w:szCs w:val="22"/>
        </w:rPr>
        <w:t xml:space="preserve"> pracy nad konkretną sprawą</w:t>
      </w:r>
      <w:r w:rsidR="00A11AA8" w:rsidRPr="00DC6EB4">
        <w:rPr>
          <w:rFonts w:ascii="Arial" w:hAnsi="Arial" w:cs="Arial"/>
          <w:sz w:val="22"/>
          <w:szCs w:val="22"/>
        </w:rPr>
        <w:t xml:space="preserve">, w tym </w:t>
      </w:r>
      <w:r w:rsidRPr="00DC6EB4">
        <w:rPr>
          <w:rFonts w:ascii="Arial" w:hAnsi="Arial" w:cs="Arial"/>
          <w:sz w:val="22"/>
          <w:szCs w:val="22"/>
        </w:rPr>
        <w:t xml:space="preserve">odpowiada za </w:t>
      </w:r>
      <w:r w:rsidR="00A11AA8" w:rsidRPr="00DC6EB4">
        <w:rPr>
          <w:rFonts w:ascii="Arial" w:hAnsi="Arial" w:cs="Arial"/>
          <w:sz w:val="22"/>
          <w:szCs w:val="22"/>
        </w:rPr>
        <w:t xml:space="preserve">przestrzeganie terminów </w:t>
      </w:r>
      <w:r w:rsidR="00DC6EB4" w:rsidRPr="00DC6EB4">
        <w:rPr>
          <w:rFonts w:ascii="Arial" w:hAnsi="Arial" w:cs="Arial"/>
          <w:sz w:val="22"/>
          <w:szCs w:val="22"/>
        </w:rPr>
        <w:t>wynikających z przepisów  prawa</w:t>
      </w:r>
      <w:r w:rsidR="00A11AA8" w:rsidRPr="00DC6EB4">
        <w:rPr>
          <w:rFonts w:ascii="Arial" w:hAnsi="Arial" w:cs="Arial"/>
          <w:sz w:val="22"/>
          <w:szCs w:val="22"/>
        </w:rPr>
        <w:t xml:space="preserve">. </w:t>
      </w:r>
      <w:r w:rsidR="00934F6E" w:rsidRPr="00DC6EB4">
        <w:rPr>
          <w:rFonts w:ascii="Arial" w:hAnsi="Arial" w:cs="Arial"/>
          <w:sz w:val="22"/>
          <w:szCs w:val="22"/>
        </w:rPr>
        <w:t>Końcowe rozstrzygnięcie należy do bezpośredniego przełożonego.</w:t>
      </w:r>
    </w:p>
    <w:p w:rsidR="00FE1E7A" w:rsidRPr="00DC6EB4" w:rsidRDefault="00FE1E7A">
      <w:pPr>
        <w:rPr>
          <w:rFonts w:ascii="Arial" w:hAnsi="Arial" w:cs="Arial"/>
          <w:sz w:val="28"/>
          <w:szCs w:val="28"/>
        </w:rPr>
      </w:pPr>
    </w:p>
    <w:p w:rsidR="00DB21D2" w:rsidRPr="00DC6EB4" w:rsidRDefault="00DB21D2" w:rsidP="00A038F3">
      <w:pPr>
        <w:numPr>
          <w:ilvl w:val="0"/>
          <w:numId w:val="1"/>
        </w:numPr>
        <w:tabs>
          <w:tab w:val="clear" w:pos="810"/>
          <w:tab w:val="num" w:pos="567"/>
        </w:tabs>
        <w:ind w:left="567" w:hanging="283"/>
        <w:rPr>
          <w:vanish/>
        </w:rPr>
      </w:pPr>
      <w:r w:rsidRPr="00DC6EB4">
        <w:rPr>
          <w:rFonts w:ascii="Arial" w:hAnsi="Arial" w:cs="Arial"/>
          <w:sz w:val="28"/>
          <w:szCs w:val="28"/>
        </w:rPr>
        <w:t>Warunki pracy i wyposażenie stanowiska</w:t>
      </w:r>
    </w:p>
    <w:p w:rsidR="00DB21D2" w:rsidRPr="00DC6EB4" w:rsidRDefault="00DB21D2">
      <w:pPr>
        <w:rPr>
          <w:rFonts w:ascii="Arial" w:hAnsi="Arial" w:cs="Arial"/>
          <w:sz w:val="28"/>
          <w:szCs w:val="28"/>
        </w:rPr>
      </w:pPr>
    </w:p>
    <w:p w:rsidR="00DB21D2" w:rsidRPr="00DC6EB4" w:rsidRDefault="00DB21D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A038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3A43DF" w:rsidRDefault="003A43DF" w:rsidP="00A038F3">
            <w:pPr>
              <w:rPr>
                <w:rFonts w:ascii="Arial" w:hAnsi="Arial" w:cs="Arial"/>
                <w:sz w:val="22"/>
                <w:szCs w:val="22"/>
              </w:rPr>
            </w:pPr>
            <w:r w:rsidRPr="003A43DF">
              <w:rPr>
                <w:rFonts w:ascii="Arial" w:hAnsi="Arial" w:cs="Arial"/>
                <w:sz w:val="22"/>
                <w:szCs w:val="22"/>
              </w:rPr>
              <w:t>Praca w terenie bez względu na warunki atmosferyczne</w:t>
            </w:r>
            <w:r w:rsidR="00A03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A038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A038F3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98597F" w:rsidRDefault="00CB4885" w:rsidP="00A038F3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A038F3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16C02"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69BF" w:rsidRDefault="00C369BF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A44B6C" w:rsidRDefault="00A44B6C">
      <w:pPr>
        <w:jc w:val="center"/>
      </w:pPr>
    </w:p>
    <w:p w:rsidR="00A44B6C" w:rsidRDefault="00A44B6C">
      <w:pPr>
        <w:jc w:val="center"/>
      </w:pPr>
    </w:p>
    <w:p w:rsidR="00A44B6C" w:rsidRDefault="008A5541" w:rsidP="00A44B6C">
      <w:r>
        <w:t>Frombork, 8</w:t>
      </w:r>
      <w:r w:rsidR="00E253EA">
        <w:t xml:space="preserve"> luty 2022 </w:t>
      </w:r>
      <w:r w:rsidR="00A44B6C">
        <w:t>r.</w:t>
      </w:r>
    </w:p>
    <w:p w:rsidR="00A44B6C" w:rsidRDefault="00E253EA" w:rsidP="00A44B6C">
      <w:r>
        <w:t>Opracowała: Barbara Chomacka</w:t>
      </w:r>
    </w:p>
    <w:sectPr w:rsidR="00A44B6C" w:rsidSect="003563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93" w:rsidRDefault="00493C93" w:rsidP="003A43DF">
      <w:r>
        <w:separator/>
      </w:r>
    </w:p>
  </w:endnote>
  <w:endnote w:type="continuationSeparator" w:id="0">
    <w:p w:rsidR="00493C93" w:rsidRDefault="00493C93" w:rsidP="003A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0610"/>
      <w:docPartObj>
        <w:docPartGallery w:val="Page Numbers (Bottom of Page)"/>
        <w:docPartUnique/>
      </w:docPartObj>
    </w:sdtPr>
    <w:sdtContent>
      <w:p w:rsidR="002B1A97" w:rsidRDefault="00334AFD">
        <w:pPr>
          <w:pStyle w:val="Stopka"/>
          <w:jc w:val="center"/>
        </w:pPr>
        <w:fldSimple w:instr=" PAGE   \* MERGEFORMAT ">
          <w:r w:rsidR="008A5541">
            <w:rPr>
              <w:noProof/>
            </w:rPr>
            <w:t>3</w:t>
          </w:r>
        </w:fldSimple>
      </w:p>
    </w:sdtContent>
  </w:sdt>
  <w:p w:rsidR="003A43DF" w:rsidRDefault="003A43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93" w:rsidRDefault="00493C93" w:rsidP="003A43DF">
      <w:r>
        <w:separator/>
      </w:r>
    </w:p>
  </w:footnote>
  <w:footnote w:type="continuationSeparator" w:id="0">
    <w:p w:rsidR="00493C93" w:rsidRDefault="00493C93" w:rsidP="003A4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41" w:rsidRDefault="00A038F3" w:rsidP="003A43DF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2E5D31">
      <w:rPr>
        <w:rFonts w:ascii="Arial" w:hAnsi="Arial" w:cs="Arial"/>
        <w:sz w:val="20"/>
        <w:szCs w:val="20"/>
      </w:rPr>
      <w:t>1</w:t>
    </w:r>
    <w:r w:rsidR="008A5541">
      <w:rPr>
        <w:rFonts w:ascii="Arial" w:hAnsi="Arial" w:cs="Arial"/>
        <w:sz w:val="20"/>
        <w:szCs w:val="20"/>
      </w:rPr>
      <w:t>5</w:t>
    </w:r>
    <w:r w:rsidR="003A43DF">
      <w:rPr>
        <w:rFonts w:ascii="Arial" w:hAnsi="Arial" w:cs="Arial"/>
        <w:sz w:val="20"/>
        <w:szCs w:val="20"/>
      </w:rPr>
      <w:t xml:space="preserve"> do zarządzenia Burmistrz</w:t>
    </w:r>
    <w:r>
      <w:rPr>
        <w:rFonts w:ascii="Arial" w:hAnsi="Arial" w:cs="Arial"/>
        <w:sz w:val="20"/>
        <w:szCs w:val="20"/>
      </w:rPr>
      <w:t xml:space="preserve">a Miasta i Gminy Frombork nr </w:t>
    </w:r>
    <w:r w:rsidR="008A5541">
      <w:rPr>
        <w:rFonts w:ascii="Arial" w:hAnsi="Arial" w:cs="Arial"/>
        <w:sz w:val="20"/>
        <w:szCs w:val="20"/>
      </w:rPr>
      <w:t>21/2022</w:t>
    </w:r>
    <w:r>
      <w:rPr>
        <w:rFonts w:ascii="Arial" w:hAnsi="Arial" w:cs="Arial"/>
        <w:sz w:val="20"/>
        <w:szCs w:val="20"/>
      </w:rPr>
      <w:t xml:space="preserve"> z dnia </w:t>
    </w:r>
    <w:r w:rsidR="008A5541">
      <w:rPr>
        <w:rFonts w:ascii="Arial" w:hAnsi="Arial" w:cs="Arial"/>
        <w:sz w:val="20"/>
        <w:szCs w:val="20"/>
      </w:rPr>
      <w:t>8 lutego</w:t>
    </w:r>
  </w:p>
  <w:p w:rsidR="003A43DF" w:rsidRDefault="008A5541" w:rsidP="003A43DF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2022</w:t>
    </w:r>
    <w:r w:rsidR="003A43DF">
      <w:rPr>
        <w:rFonts w:ascii="Arial" w:hAnsi="Arial" w:cs="Arial"/>
        <w:sz w:val="20"/>
        <w:szCs w:val="20"/>
      </w:rPr>
      <w:t xml:space="preserve"> r.</w:t>
    </w:r>
  </w:p>
  <w:p w:rsidR="003A43DF" w:rsidRDefault="003A43DF" w:rsidP="003A43DF">
    <w:pPr>
      <w:pStyle w:val="Nagwek"/>
    </w:pPr>
  </w:p>
  <w:p w:rsidR="003A43DF" w:rsidRDefault="003A43DF">
    <w:pPr>
      <w:pStyle w:val="Nagwek"/>
    </w:pPr>
  </w:p>
  <w:p w:rsidR="003A43DF" w:rsidRDefault="003A43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36667"/>
    <w:rsid w:val="0004704D"/>
    <w:rsid w:val="000820A3"/>
    <w:rsid w:val="00092E4B"/>
    <w:rsid w:val="000B25D0"/>
    <w:rsid w:val="000E615D"/>
    <w:rsid w:val="0011326D"/>
    <w:rsid w:val="00126808"/>
    <w:rsid w:val="00147E06"/>
    <w:rsid w:val="00183A0F"/>
    <w:rsid w:val="001C30D7"/>
    <w:rsid w:val="001E1BC1"/>
    <w:rsid w:val="001E4ACB"/>
    <w:rsid w:val="001F3860"/>
    <w:rsid w:val="00275397"/>
    <w:rsid w:val="002A2BBE"/>
    <w:rsid w:val="002B1A97"/>
    <w:rsid w:val="002E5D31"/>
    <w:rsid w:val="00316C02"/>
    <w:rsid w:val="003230F1"/>
    <w:rsid w:val="00334AFD"/>
    <w:rsid w:val="0035421B"/>
    <w:rsid w:val="0035631F"/>
    <w:rsid w:val="0036511A"/>
    <w:rsid w:val="00371D07"/>
    <w:rsid w:val="003A43DF"/>
    <w:rsid w:val="003C77FE"/>
    <w:rsid w:val="003D369C"/>
    <w:rsid w:val="003F7C94"/>
    <w:rsid w:val="00417236"/>
    <w:rsid w:val="00493C93"/>
    <w:rsid w:val="00523D92"/>
    <w:rsid w:val="00543E1A"/>
    <w:rsid w:val="00547EF0"/>
    <w:rsid w:val="00585848"/>
    <w:rsid w:val="005E7E69"/>
    <w:rsid w:val="006159B2"/>
    <w:rsid w:val="006373D9"/>
    <w:rsid w:val="00685FAA"/>
    <w:rsid w:val="0068731C"/>
    <w:rsid w:val="00690377"/>
    <w:rsid w:val="0069079A"/>
    <w:rsid w:val="00696178"/>
    <w:rsid w:val="006C3A55"/>
    <w:rsid w:val="006D6645"/>
    <w:rsid w:val="006E7A70"/>
    <w:rsid w:val="006F722B"/>
    <w:rsid w:val="0072274E"/>
    <w:rsid w:val="007713A8"/>
    <w:rsid w:val="007D5FE7"/>
    <w:rsid w:val="007F6558"/>
    <w:rsid w:val="008260BB"/>
    <w:rsid w:val="00831188"/>
    <w:rsid w:val="00844F28"/>
    <w:rsid w:val="008506E9"/>
    <w:rsid w:val="00876A76"/>
    <w:rsid w:val="00895611"/>
    <w:rsid w:val="008A5541"/>
    <w:rsid w:val="008C6061"/>
    <w:rsid w:val="00916278"/>
    <w:rsid w:val="00926208"/>
    <w:rsid w:val="00934F6E"/>
    <w:rsid w:val="00943CCC"/>
    <w:rsid w:val="00960582"/>
    <w:rsid w:val="0098597F"/>
    <w:rsid w:val="0098722E"/>
    <w:rsid w:val="00991DAC"/>
    <w:rsid w:val="009D149A"/>
    <w:rsid w:val="009E43FD"/>
    <w:rsid w:val="00A038F3"/>
    <w:rsid w:val="00A11AA8"/>
    <w:rsid w:val="00A32A3A"/>
    <w:rsid w:val="00A44B6C"/>
    <w:rsid w:val="00AA4525"/>
    <w:rsid w:val="00AA7944"/>
    <w:rsid w:val="00AB5A29"/>
    <w:rsid w:val="00B3618B"/>
    <w:rsid w:val="00B83F5A"/>
    <w:rsid w:val="00BA2E81"/>
    <w:rsid w:val="00BA74CD"/>
    <w:rsid w:val="00BB419F"/>
    <w:rsid w:val="00BC40F9"/>
    <w:rsid w:val="00BF0DE3"/>
    <w:rsid w:val="00C240CC"/>
    <w:rsid w:val="00C369BF"/>
    <w:rsid w:val="00CB4885"/>
    <w:rsid w:val="00CB7733"/>
    <w:rsid w:val="00CC2B0E"/>
    <w:rsid w:val="00CF180E"/>
    <w:rsid w:val="00D44967"/>
    <w:rsid w:val="00DB21D2"/>
    <w:rsid w:val="00DC6EB4"/>
    <w:rsid w:val="00DE039D"/>
    <w:rsid w:val="00DF2632"/>
    <w:rsid w:val="00E24B26"/>
    <w:rsid w:val="00E253EA"/>
    <w:rsid w:val="00E35925"/>
    <w:rsid w:val="00E5681E"/>
    <w:rsid w:val="00EA71EC"/>
    <w:rsid w:val="00EB307C"/>
    <w:rsid w:val="00EC3F0C"/>
    <w:rsid w:val="00EE6F0A"/>
    <w:rsid w:val="00F138CD"/>
    <w:rsid w:val="00F211BF"/>
    <w:rsid w:val="00F40260"/>
    <w:rsid w:val="00F81AD4"/>
    <w:rsid w:val="00FA122F"/>
    <w:rsid w:val="00FD57DA"/>
    <w:rsid w:val="00FE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3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31F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4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3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A4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3DF"/>
    <w:rPr>
      <w:sz w:val="24"/>
      <w:szCs w:val="24"/>
    </w:rPr>
  </w:style>
  <w:style w:type="paragraph" w:styleId="Tekstdymka">
    <w:name w:val="Balloon Text"/>
    <w:basedOn w:val="Normalny"/>
    <w:link w:val="TekstdymkaZnak"/>
    <w:rsid w:val="003A4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OPIS STANOWISKA PRACY</vt:lpstr>
    </vt:vector>
  </TitlesOfParts>
  <Company>User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4</cp:revision>
  <cp:lastPrinted>2022-02-08T13:55:00Z</cp:lastPrinted>
  <dcterms:created xsi:type="dcterms:W3CDTF">2022-02-08T09:42:00Z</dcterms:created>
  <dcterms:modified xsi:type="dcterms:W3CDTF">2022-02-08T13:55:00Z</dcterms:modified>
</cp:coreProperties>
</file>